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EF9A" w14:textId="1554796F" w:rsidR="00B852AE" w:rsidRPr="00F8726D" w:rsidRDefault="00855B09" w:rsidP="00CB3BB2">
      <w:pPr>
        <w:rPr>
          <w:rFonts w:ascii="Verdana" w:hAnsi="Verdana"/>
          <w:color w:val="808080"/>
        </w:rPr>
      </w:pPr>
      <w:r w:rsidRPr="00F8726D">
        <w:rPr>
          <w:rFonts w:ascii="Verdana" w:hAnsi="Verdana"/>
          <w:color w:val="808080"/>
        </w:rPr>
        <w:t xml:space="preserve"> </w:t>
      </w:r>
    </w:p>
    <w:p w14:paraId="340CCF52" w14:textId="77777777" w:rsidR="00DE5048" w:rsidRPr="00F8726D" w:rsidRDefault="00DE5048" w:rsidP="00DE5048">
      <w:pPr>
        <w:rPr>
          <w:rFonts w:ascii="Verdana" w:hAnsi="Verdana"/>
          <w:color w:val="808080"/>
        </w:rPr>
      </w:pPr>
    </w:p>
    <w:p w14:paraId="6A7A579A" w14:textId="77777777" w:rsidR="00DE5048" w:rsidRPr="00F8726D" w:rsidRDefault="00DE5048" w:rsidP="00DE5048">
      <w:pPr>
        <w:rPr>
          <w:rFonts w:ascii="Verdana" w:hAnsi="Verdana"/>
          <w:color w:val="808080"/>
        </w:rPr>
      </w:pPr>
    </w:p>
    <w:p w14:paraId="2289CEDD" w14:textId="77777777" w:rsidR="00B00A02" w:rsidRPr="00F8726D" w:rsidRDefault="00B00A02" w:rsidP="00E769AB">
      <w:pPr>
        <w:rPr>
          <w:rFonts w:ascii="Verdana" w:hAnsi="Verdana"/>
          <w:sz w:val="20"/>
          <w:szCs w:val="20"/>
          <w:lang w:eastAsia="en-GB"/>
        </w:rPr>
      </w:pPr>
    </w:p>
    <w:p w14:paraId="5100D4EE" w14:textId="66323B4D" w:rsidR="0042758A" w:rsidRPr="00F8726D" w:rsidRDefault="0042758A" w:rsidP="00D021DC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14:paraId="3019DEE0" w14:textId="0FD736A3" w:rsidR="002218BD" w:rsidRPr="00F8726D" w:rsidRDefault="00265DB6" w:rsidP="00351813">
      <w:pPr>
        <w:jc w:val="center"/>
        <w:rPr>
          <w:rFonts w:ascii="Verdana" w:hAnsi="Verdan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28"/>
          <w:szCs w:val="28"/>
          <w:shd w:val="clear" w:color="auto" w:fill="FFFFFF"/>
        </w:rPr>
        <w:t>Nomination form</w:t>
      </w:r>
      <w:r w:rsidR="00696ECB">
        <w:rPr>
          <w:rFonts w:ascii="Verdana" w:hAnsi="Verdana"/>
          <w:b/>
          <w:bCs/>
          <w:color w:val="333333"/>
          <w:sz w:val="28"/>
          <w:szCs w:val="28"/>
          <w:shd w:val="clear" w:color="auto" w:fill="FFFFFF"/>
        </w:rPr>
        <w:t xml:space="preserve"> – Athletes’ Committee</w:t>
      </w:r>
    </w:p>
    <w:p w14:paraId="596FBDBA" w14:textId="77777777" w:rsidR="0042758A" w:rsidRPr="00F8726D" w:rsidRDefault="0042758A" w:rsidP="0042758A">
      <w:pPr>
        <w:rPr>
          <w:rFonts w:ascii="Verdana" w:hAnsi="Verdana"/>
          <w:sz w:val="22"/>
          <w:szCs w:val="22"/>
        </w:rPr>
      </w:pPr>
    </w:p>
    <w:p w14:paraId="157E02E2" w14:textId="3EBEA222" w:rsidR="00C51F7A" w:rsidRDefault="00C51F7A" w:rsidP="47C5C462">
      <w:pPr>
        <w:rPr>
          <w:rFonts w:ascii="Arial" w:hAnsi="Arial" w:cs="Arial"/>
          <w:highlight w:val="yellow"/>
        </w:rPr>
      </w:pPr>
      <w:r w:rsidRPr="47C5C462">
        <w:rPr>
          <w:rFonts w:ascii="Arial" w:hAnsi="Arial" w:cs="Arial"/>
        </w:rPr>
        <w:t xml:space="preserve">National Federations must send this nomination form for each applicant by 18h Swiss </w:t>
      </w:r>
      <w:r w:rsidRPr="007456A6">
        <w:rPr>
          <w:rFonts w:ascii="Arial" w:hAnsi="Arial" w:cs="Arial"/>
        </w:rPr>
        <w:t xml:space="preserve">time on </w:t>
      </w:r>
      <w:r w:rsidR="5A339D80" w:rsidRPr="007456A6">
        <w:rPr>
          <w:rFonts w:ascii="Arial" w:hAnsi="Arial" w:cs="Arial"/>
        </w:rPr>
        <w:t>Monday 14</w:t>
      </w:r>
      <w:r w:rsidR="00C70541" w:rsidRPr="007456A6">
        <w:rPr>
          <w:rFonts w:ascii="Arial" w:hAnsi="Arial" w:cs="Arial"/>
        </w:rPr>
        <w:t xml:space="preserve"> July 2025</w:t>
      </w:r>
      <w:r w:rsidRPr="007456A6">
        <w:rPr>
          <w:rFonts w:ascii="Arial" w:hAnsi="Arial" w:cs="Arial"/>
        </w:rPr>
        <w:t xml:space="preserve"> to </w:t>
      </w:r>
      <w:hyperlink r:id="rId10">
        <w:r w:rsidR="5F352E27" w:rsidRPr="007456A6">
          <w:rPr>
            <w:rStyle w:val="Hyperlink"/>
            <w:rFonts w:ascii="Arial" w:hAnsi="Arial" w:cs="Arial"/>
          </w:rPr>
          <w:t>nominations</w:t>
        </w:r>
        <w:r w:rsidR="00CE76E1" w:rsidRPr="007456A6">
          <w:rPr>
            <w:rStyle w:val="Hyperlink"/>
            <w:rFonts w:ascii="Arial" w:hAnsi="Arial" w:cs="Arial"/>
          </w:rPr>
          <w:t>@canoeicf.sport</w:t>
        </w:r>
      </w:hyperlink>
    </w:p>
    <w:p w14:paraId="2F93E6F2" w14:textId="77777777" w:rsidR="00F44656" w:rsidRDefault="00F44656" w:rsidP="00C51F7A">
      <w:pPr>
        <w:rPr>
          <w:rFonts w:ascii="Arial" w:hAnsi="Arial" w:cs="Arial"/>
        </w:rPr>
      </w:pPr>
    </w:p>
    <w:p w14:paraId="710AD16B" w14:textId="1C36BFBA" w:rsidR="00F94CAB" w:rsidRDefault="00F44656" w:rsidP="00E975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Each </w:t>
      </w:r>
      <w:r w:rsidR="00E97573">
        <w:rPr>
          <w:rFonts w:ascii="Arial" w:hAnsi="Arial" w:cs="Arial"/>
        </w:rPr>
        <w:t>national federation can nominate</w:t>
      </w:r>
      <w:r w:rsidR="00A55E10">
        <w:rPr>
          <w:rFonts w:ascii="Arial" w:hAnsi="Arial" w:cs="Arial"/>
        </w:rPr>
        <w:t xml:space="preserve"> a maximum of</w:t>
      </w:r>
      <w:r w:rsidR="00E97573">
        <w:rPr>
          <w:rFonts w:ascii="Arial" w:hAnsi="Arial" w:cs="Arial"/>
        </w:rPr>
        <w:t xml:space="preserve"> one athlete per</w:t>
      </w:r>
      <w:r w:rsidR="00A55E10">
        <w:rPr>
          <w:rFonts w:ascii="Arial" w:hAnsi="Arial" w:cs="Arial"/>
        </w:rPr>
        <w:t xml:space="preserve"> position / gender (</w:t>
      </w:r>
      <w:r w:rsidR="00696ECB">
        <w:rPr>
          <w:rFonts w:ascii="Arial" w:hAnsi="Arial" w:cs="Arial"/>
        </w:rPr>
        <w:t>eight</w:t>
      </w:r>
      <w:r w:rsidR="00A55E10">
        <w:rPr>
          <w:rFonts w:ascii="Arial" w:hAnsi="Arial" w:cs="Arial"/>
        </w:rPr>
        <w:t xml:space="preserve"> in total)</w:t>
      </w:r>
    </w:p>
    <w:p w14:paraId="4475A809" w14:textId="77777777" w:rsidR="00BF28D0" w:rsidRDefault="00BF28D0" w:rsidP="00C671DC">
      <w:pPr>
        <w:rPr>
          <w:rFonts w:ascii="Arial" w:hAnsi="Arial" w:cs="Arial"/>
        </w:rPr>
      </w:pPr>
    </w:p>
    <w:p w14:paraId="2709E9A7" w14:textId="61CBDF2A" w:rsidR="00475AE3" w:rsidRDefault="00FF7424" w:rsidP="00C671DC">
      <w:pPr>
        <w:rPr>
          <w:rFonts w:ascii="Arial" w:hAnsi="Arial" w:cs="Arial"/>
        </w:rPr>
      </w:pPr>
      <w:r>
        <w:rPr>
          <w:rFonts w:ascii="Arial" w:hAnsi="Arial" w:cs="Arial"/>
        </w:rPr>
        <w:t>National federation three letter code:</w:t>
      </w:r>
      <w:r w:rsidR="0024763A">
        <w:rPr>
          <w:rFonts w:ascii="Arial" w:hAnsi="Arial" w:cs="Arial"/>
        </w:rPr>
        <w:t xml:space="preserve"> </w:t>
      </w:r>
    </w:p>
    <w:p w14:paraId="11A6474D" w14:textId="2E01F664" w:rsidR="00FF7424" w:rsidRDefault="00FF7424" w:rsidP="00C671DC">
      <w:pPr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="00D0430A">
        <w:rPr>
          <w:rFonts w:ascii="Arial" w:hAnsi="Arial" w:cs="Arial"/>
        </w:rPr>
        <w:t>tional federation name:</w:t>
      </w:r>
    </w:p>
    <w:p w14:paraId="7DE1B452" w14:textId="77777777" w:rsidR="0086144F" w:rsidRDefault="0086144F" w:rsidP="0086144F">
      <w:pPr>
        <w:rPr>
          <w:rFonts w:ascii="Arial" w:hAnsi="Arial" w:cs="Arial"/>
        </w:rPr>
      </w:pPr>
      <w:r>
        <w:rPr>
          <w:rFonts w:ascii="Arial" w:hAnsi="Arial" w:cs="Arial"/>
        </w:rPr>
        <w:t>National federation nominator name:</w:t>
      </w:r>
    </w:p>
    <w:p w14:paraId="5D6FB620" w14:textId="44B69DD5" w:rsidR="005860E6" w:rsidRDefault="0086144F" w:rsidP="00C67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National federation nominator position: </w:t>
      </w:r>
    </w:p>
    <w:p w14:paraId="25A420AF" w14:textId="77777777" w:rsidR="0086144F" w:rsidRDefault="0086144F" w:rsidP="00C671DC">
      <w:pPr>
        <w:rPr>
          <w:rFonts w:ascii="Arial" w:hAnsi="Arial" w:cs="Arial"/>
        </w:rPr>
      </w:pPr>
    </w:p>
    <w:p w14:paraId="32161B81" w14:textId="4FD65046" w:rsidR="005860E6" w:rsidRPr="00696ECB" w:rsidRDefault="005860E6" w:rsidP="00C671DC">
      <w:pPr>
        <w:rPr>
          <w:rFonts w:ascii="Arial" w:hAnsi="Arial" w:cs="Arial"/>
          <w:b/>
          <w:bCs/>
        </w:rPr>
      </w:pPr>
      <w:r w:rsidRPr="00696ECB">
        <w:rPr>
          <w:rFonts w:ascii="Arial" w:hAnsi="Arial" w:cs="Arial"/>
          <w:b/>
          <w:bCs/>
        </w:rPr>
        <w:t>Name of nominee:</w:t>
      </w:r>
      <w:r w:rsidR="00B709A8" w:rsidRPr="00696ECB">
        <w:rPr>
          <w:rFonts w:ascii="Arial" w:hAnsi="Arial" w:cs="Arial"/>
          <w:b/>
          <w:bCs/>
        </w:rPr>
        <w:t xml:space="preserve"> </w:t>
      </w:r>
    </w:p>
    <w:p w14:paraId="332DCF58" w14:textId="27DCFF0A" w:rsidR="003B0926" w:rsidRDefault="00A053B2" w:rsidP="00A93B98">
      <w:pPr>
        <w:rPr>
          <w:rFonts w:ascii="Arial" w:hAnsi="Arial" w:cs="Arial"/>
        </w:rPr>
      </w:pPr>
      <w:r w:rsidRPr="00696ECB">
        <w:rPr>
          <w:rFonts w:ascii="Arial" w:hAnsi="Arial" w:cs="Arial"/>
          <w:b/>
          <w:bCs/>
        </w:rPr>
        <w:t>Position</w:t>
      </w:r>
      <w:r w:rsidR="00A93B98" w:rsidRPr="00696ECB">
        <w:rPr>
          <w:rFonts w:ascii="Arial" w:hAnsi="Arial" w:cs="Arial"/>
          <w:b/>
          <w:bCs/>
        </w:rPr>
        <w:t>:</w:t>
      </w:r>
      <w:r w:rsidR="00A93B98" w:rsidRPr="00A053B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Position"/>
          <w:tag w:val="Position"/>
          <w:id w:val="1057207909"/>
          <w:placeholder>
            <w:docPart w:val="DefaultPlaceholder_-1854013438"/>
          </w:placeholder>
          <w:showingPlcHdr/>
          <w:dropDownList>
            <w:listItem w:value="Choose an item."/>
            <w:listItem w:displayText="Canoe Sprint Male" w:value="Canoe Sprint Male"/>
            <w:listItem w:displayText="Canoe Sprint Female" w:value="Canoe Sprint Female"/>
            <w:listItem w:displayText="Paracanoe Male" w:value="Paracanoe Male"/>
            <w:listItem w:displayText="Paracanoe Female" w:value="Paracanoe Female"/>
            <w:listItem w:displayText="Canoe Slalom Male" w:value="Canoe Slalom Male"/>
            <w:listItem w:displayText="Canoe Slalom Female" w:value="Canoe Slalom Female"/>
            <w:listItem w:displayText="Non-Olympic Disciplines Male" w:value="Non-Olympic Disciplines Male"/>
            <w:listItem w:displayText="Non-Olympic Disciplines Female" w:value="Non-Olympic Disciplines Female"/>
          </w:dropDownList>
        </w:sdtPr>
        <w:sdtContent>
          <w:r w:rsidR="00AE7E52" w:rsidRPr="00A053B2">
            <w:rPr>
              <w:rStyle w:val="PlaceholderText"/>
              <w:rFonts w:eastAsia="Calibri"/>
            </w:rPr>
            <w:t>Choose an item.</w:t>
          </w:r>
        </w:sdtContent>
      </w:sdt>
    </w:p>
    <w:p w14:paraId="6C68F1F6" w14:textId="0C62213D" w:rsidR="00A93B98" w:rsidRDefault="0001385A" w:rsidP="00C671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Nominee c</w:t>
      </w:r>
      <w:r w:rsidR="00304157">
        <w:rPr>
          <w:rFonts w:ascii="Arial" w:hAnsi="Arial" w:cs="Arial"/>
          <w:b/>
          <w:bCs/>
        </w:rPr>
        <w:t>ontact email:</w:t>
      </w:r>
    </w:p>
    <w:p w14:paraId="2734D51A" w14:textId="4AE493FB" w:rsidR="00621C5F" w:rsidRPr="00E966C1" w:rsidRDefault="0001385A" w:rsidP="00C671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Nominee c</w:t>
      </w:r>
      <w:r w:rsidR="00696ECB">
        <w:rPr>
          <w:rFonts w:ascii="Arial" w:hAnsi="Arial" w:cs="Arial"/>
          <w:b/>
          <w:bCs/>
        </w:rPr>
        <w:t>ontact phone number:</w:t>
      </w:r>
    </w:p>
    <w:p w14:paraId="3376E76C" w14:textId="77777777" w:rsidR="009657FC" w:rsidRDefault="009657FC" w:rsidP="00C671DC">
      <w:pPr>
        <w:rPr>
          <w:rFonts w:ascii="Arial" w:hAnsi="Arial" w:cs="Arial"/>
        </w:rPr>
      </w:pPr>
    </w:p>
    <w:p w14:paraId="299A598A" w14:textId="49C769BE" w:rsidR="00E966C1" w:rsidRDefault="00E966C1" w:rsidP="00C67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undersigned nominee agrees to abide by the ICF’s </w:t>
      </w:r>
      <w:r w:rsidRPr="47C5C462">
        <w:rPr>
          <w:rFonts w:ascii="Arial" w:hAnsi="Arial" w:cs="Arial"/>
        </w:rPr>
        <w:t xml:space="preserve">Code of Ethics, </w:t>
      </w:r>
      <w:hyperlink r:id="rId11" w:history="1">
        <w:r w:rsidRPr="007456A6">
          <w:rPr>
            <w:rStyle w:val="Hyperlink"/>
            <w:rFonts w:ascii="Arial" w:hAnsi="Arial" w:cs="Arial"/>
          </w:rPr>
          <w:t xml:space="preserve">Code of </w:t>
        </w:r>
        <w:r w:rsidRPr="007456A6">
          <w:rPr>
            <w:rStyle w:val="Hyperlink"/>
            <w:rFonts w:ascii="Arial" w:hAnsi="Arial" w:cs="Arial"/>
          </w:rPr>
          <w:t>C</w:t>
        </w:r>
        <w:r w:rsidRPr="007456A6">
          <w:rPr>
            <w:rStyle w:val="Hyperlink"/>
            <w:rFonts w:ascii="Arial" w:hAnsi="Arial" w:cs="Arial"/>
          </w:rPr>
          <w:t>onduct</w:t>
        </w:r>
      </w:hyperlink>
      <w:r w:rsidRPr="47C5C462">
        <w:rPr>
          <w:rFonts w:ascii="Arial" w:hAnsi="Arial" w:cs="Arial"/>
        </w:rPr>
        <w:t xml:space="preserve"> and </w:t>
      </w:r>
      <w:r w:rsidRPr="00725C79">
        <w:rPr>
          <w:rFonts w:ascii="Arial" w:hAnsi="Arial" w:cs="Arial"/>
        </w:rPr>
        <w:t xml:space="preserve">the </w:t>
      </w:r>
      <w:hyperlink r:id="rId12" w:history="1">
        <w:r w:rsidRPr="00725C79">
          <w:rPr>
            <w:rStyle w:val="Hyperlink"/>
            <w:rFonts w:ascii="Arial" w:hAnsi="Arial" w:cs="Arial"/>
          </w:rPr>
          <w:t>election rules</w:t>
        </w:r>
      </w:hyperlink>
      <w:r w:rsidRPr="00725C79">
        <w:rPr>
          <w:rFonts w:ascii="Arial" w:hAnsi="Arial" w:cs="Arial"/>
        </w:rPr>
        <w:t>.</w:t>
      </w:r>
    </w:p>
    <w:p w14:paraId="73A5A144" w14:textId="77777777" w:rsidR="00E966C1" w:rsidRDefault="00E966C1" w:rsidP="00C671DC">
      <w:pPr>
        <w:rPr>
          <w:rFonts w:ascii="Arial" w:hAnsi="Arial" w:cs="Arial"/>
        </w:rPr>
      </w:pPr>
    </w:p>
    <w:p w14:paraId="5B74C930" w14:textId="2169D1E2" w:rsidR="00DD0587" w:rsidRDefault="00DD0587" w:rsidP="00C671DC">
      <w:pPr>
        <w:rPr>
          <w:rFonts w:ascii="Arial" w:hAnsi="Arial" w:cs="Arial"/>
        </w:rPr>
      </w:pPr>
      <w:r>
        <w:rPr>
          <w:rFonts w:ascii="Arial" w:hAnsi="Arial" w:cs="Arial"/>
        </w:rPr>
        <w:t>Signed and dated</w:t>
      </w:r>
    </w:p>
    <w:p w14:paraId="5E9B2179" w14:textId="77777777" w:rsidR="00C07BE5" w:rsidRDefault="00C07BE5" w:rsidP="00C671DC">
      <w:pPr>
        <w:rPr>
          <w:rFonts w:ascii="Arial" w:hAnsi="Arial" w:cs="Arial"/>
        </w:rPr>
      </w:pPr>
    </w:p>
    <w:p w14:paraId="31D576E5" w14:textId="2E571A5D" w:rsidR="00DD0587" w:rsidRDefault="00A85C32" w:rsidP="00C671DC">
      <w:pPr>
        <w:rPr>
          <w:rFonts w:ascii="Arial" w:hAnsi="Arial" w:cs="Arial"/>
        </w:rPr>
      </w:pPr>
      <w:r>
        <w:rPr>
          <w:rFonts w:ascii="Arial" w:hAnsi="Arial" w:cs="Arial"/>
        </w:rPr>
        <w:t>Nominee: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NF representative:</w:t>
      </w:r>
    </w:p>
    <w:p w14:paraId="6B6BBE53" w14:textId="2294F747" w:rsidR="00DC3065" w:rsidRDefault="00DC3065" w:rsidP="00C671DC">
      <w:pPr>
        <w:rPr>
          <w:rFonts w:ascii="Arial" w:hAnsi="Arial" w:cs="Arial"/>
        </w:rPr>
      </w:pPr>
    </w:p>
    <w:p w14:paraId="49109575" w14:textId="2C641AE8" w:rsidR="00900B87" w:rsidRDefault="00900B87" w:rsidP="47C5C462">
      <w:pPr>
        <w:rPr>
          <w:rFonts w:ascii="Arial" w:hAnsi="Arial" w:cs="Arial"/>
        </w:rPr>
      </w:pPr>
    </w:p>
    <w:p w14:paraId="1C78133B" w14:textId="77777777" w:rsidR="008D290F" w:rsidRDefault="008D290F" w:rsidP="47C5C462">
      <w:pPr>
        <w:rPr>
          <w:rFonts w:ascii="Arial" w:hAnsi="Arial" w:cs="Arial"/>
        </w:rPr>
      </w:pPr>
    </w:p>
    <w:p w14:paraId="60FD4423" w14:textId="77777777" w:rsidR="0086144F" w:rsidRDefault="0086144F" w:rsidP="47C5C462">
      <w:pPr>
        <w:rPr>
          <w:rFonts w:ascii="Arial" w:hAnsi="Arial" w:cs="Arial"/>
        </w:rPr>
      </w:pPr>
    </w:p>
    <w:p w14:paraId="548749E4" w14:textId="62DDE35B" w:rsidR="008D290F" w:rsidRDefault="008D290F" w:rsidP="47C5C462">
      <w:pPr>
        <w:rPr>
          <w:rFonts w:ascii="Arial" w:hAnsi="Arial" w:cs="Arial"/>
        </w:rPr>
      </w:pPr>
      <w:r>
        <w:rPr>
          <w:rFonts w:ascii="Arial" w:hAnsi="Arial" w:cs="Arial"/>
        </w:rPr>
        <w:t>Please return th</w:t>
      </w:r>
      <w:r w:rsidR="00003797">
        <w:rPr>
          <w:rFonts w:ascii="Arial" w:hAnsi="Arial" w:cs="Arial"/>
        </w:rPr>
        <w:t>is nomination</w:t>
      </w:r>
      <w:r>
        <w:rPr>
          <w:rFonts w:ascii="Arial" w:hAnsi="Arial" w:cs="Arial"/>
        </w:rPr>
        <w:t xml:space="preserve"> form </w:t>
      </w:r>
      <w:r w:rsidR="00003797">
        <w:rPr>
          <w:rFonts w:ascii="Arial" w:hAnsi="Arial" w:cs="Arial"/>
        </w:rPr>
        <w:t xml:space="preserve">along </w:t>
      </w:r>
      <w:r>
        <w:rPr>
          <w:rFonts w:ascii="Arial" w:hAnsi="Arial" w:cs="Arial"/>
        </w:rPr>
        <w:t>with the followin</w:t>
      </w:r>
      <w:r w:rsidR="00003797">
        <w:rPr>
          <w:rFonts w:ascii="Arial" w:hAnsi="Arial" w:cs="Arial"/>
        </w:rPr>
        <w:t>g</w:t>
      </w:r>
      <w:r>
        <w:rPr>
          <w:rFonts w:ascii="Arial" w:hAnsi="Arial" w:cs="Arial"/>
        </w:rPr>
        <w:t>:</w:t>
      </w:r>
    </w:p>
    <w:p w14:paraId="31FB9998" w14:textId="77777777" w:rsidR="00003797" w:rsidRDefault="00003797" w:rsidP="00003797">
      <w:pPr>
        <w:rPr>
          <w:rFonts w:ascii="Arial" w:hAnsi="Arial" w:cs="Arial"/>
        </w:rPr>
      </w:pPr>
    </w:p>
    <w:p w14:paraId="3F5A85C5" w14:textId="75680102" w:rsidR="00003797" w:rsidRPr="00003797" w:rsidRDefault="00003797" w:rsidP="0000379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03797">
        <w:rPr>
          <w:rFonts w:ascii="Arial" w:hAnsi="Arial" w:cs="Arial"/>
        </w:rPr>
        <w:t xml:space="preserve">Candidate video link (max 3 minutes): </w:t>
      </w:r>
    </w:p>
    <w:p w14:paraId="2F813804" w14:textId="77777777" w:rsidR="008D290F" w:rsidRDefault="008D290F" w:rsidP="47C5C462">
      <w:pPr>
        <w:rPr>
          <w:rFonts w:ascii="Arial" w:hAnsi="Arial" w:cs="Arial"/>
        </w:rPr>
      </w:pPr>
    </w:p>
    <w:p w14:paraId="133DB5C4" w14:textId="2663702D" w:rsidR="00003797" w:rsidRDefault="00003797" w:rsidP="0000379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03797">
        <w:rPr>
          <w:rFonts w:ascii="Arial" w:hAnsi="Arial" w:cs="Arial"/>
        </w:rPr>
        <w:t>A</w:t>
      </w:r>
      <w:r w:rsidRPr="00003797">
        <w:rPr>
          <w:rFonts w:ascii="Arial" w:hAnsi="Arial" w:cs="Arial"/>
        </w:rPr>
        <w:t xml:space="preserve"> CV of up to 3 pages </w:t>
      </w:r>
      <w:r w:rsidRPr="00003797">
        <w:rPr>
          <w:rFonts w:ascii="Arial" w:hAnsi="Arial" w:cs="Arial"/>
          <w:b/>
          <w:bCs/>
        </w:rPr>
        <w:t>which will be published on the ICF website</w:t>
      </w:r>
      <w:r w:rsidRPr="00003797">
        <w:rPr>
          <w:rFonts w:ascii="Arial" w:hAnsi="Arial" w:cs="Arial"/>
        </w:rPr>
        <w:t xml:space="preserve"> to support the athlete’s nomination. It should include a statement about why the athlete wishes to be on the Athletes’ Commission, their athletic achievements, and any other relevant information including education and professional or volunteer experience. It should</w:t>
      </w:r>
      <w:r w:rsidRPr="00003797">
        <w:rPr>
          <w:rFonts w:ascii="Arial" w:hAnsi="Arial" w:cs="Arial"/>
          <w:b/>
          <w:bCs/>
        </w:rPr>
        <w:t xml:space="preserve"> not</w:t>
      </w:r>
      <w:r w:rsidRPr="0086144F">
        <w:rPr>
          <w:rFonts w:ascii="Arial" w:hAnsi="Arial" w:cs="Arial"/>
          <w:b/>
          <w:bCs/>
        </w:rPr>
        <w:t xml:space="preserve"> include</w:t>
      </w:r>
      <w:r w:rsidRPr="00003797">
        <w:rPr>
          <w:rFonts w:ascii="Arial" w:hAnsi="Arial" w:cs="Arial"/>
        </w:rPr>
        <w:t xml:space="preserve"> any personal details such as date of birth, address, email or signature.</w:t>
      </w:r>
    </w:p>
    <w:p w14:paraId="494031F5" w14:textId="77777777" w:rsidR="00003797" w:rsidRPr="00003797" w:rsidRDefault="00003797" w:rsidP="00003797">
      <w:pPr>
        <w:pStyle w:val="ListParagraph"/>
        <w:rPr>
          <w:rFonts w:ascii="Arial" w:hAnsi="Arial" w:cs="Arial"/>
        </w:rPr>
      </w:pPr>
    </w:p>
    <w:p w14:paraId="1D5B0E4C" w14:textId="248D2721" w:rsidR="00003797" w:rsidRPr="00003797" w:rsidRDefault="00E966C1" w:rsidP="0000379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hyperlink r:id="rId13" w:history="1">
        <w:r w:rsidRPr="00E966C1">
          <w:rPr>
            <w:rStyle w:val="Hyperlink"/>
            <w:rFonts w:ascii="Arial" w:hAnsi="Arial" w:cs="Arial"/>
          </w:rPr>
          <w:t>Code of conduct</w:t>
        </w:r>
      </w:hyperlink>
      <w:r>
        <w:rPr>
          <w:rFonts w:ascii="Arial" w:hAnsi="Arial" w:cs="Arial"/>
        </w:rPr>
        <w:t xml:space="preserve"> signed by the nominee</w:t>
      </w:r>
    </w:p>
    <w:sectPr w:rsidR="00003797" w:rsidRPr="00003797" w:rsidSect="0052627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58" w:right="1418" w:bottom="899" w:left="1418" w:header="540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27C7" w14:textId="77777777" w:rsidR="00914960" w:rsidRPr="00F8726D" w:rsidRDefault="00914960">
      <w:r w:rsidRPr="00F8726D">
        <w:separator/>
      </w:r>
    </w:p>
  </w:endnote>
  <w:endnote w:type="continuationSeparator" w:id="0">
    <w:p w14:paraId="62004108" w14:textId="77777777" w:rsidR="00914960" w:rsidRPr="00F8726D" w:rsidRDefault="00914960">
      <w:r w:rsidRPr="00F872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lektra Medium Pro">
    <w:altName w:val="Arial"/>
    <w:panose1 w:val="00000000000000000000"/>
    <w:charset w:val="00"/>
    <w:family w:val="modern"/>
    <w:notTrueType/>
    <w:pitch w:val="variable"/>
    <w:sig w:usb0="800002AF" w:usb1="5000206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0CC1" w14:textId="77777777" w:rsidR="00E8004B" w:rsidRPr="00F8726D" w:rsidRDefault="00E8004B" w:rsidP="00EC23A3">
    <w:pPr>
      <w:pStyle w:val="Footer"/>
      <w:jc w:val="center"/>
    </w:pPr>
    <w:r w:rsidRPr="00F8726D">
      <w:rPr>
        <w:noProof/>
        <w:lang w:eastAsia="en-GB"/>
      </w:rPr>
      <w:drawing>
        <wp:inline distT="0" distB="0" distL="0" distR="0" wp14:anchorId="4320E1BE" wp14:editId="5F8109B7">
          <wp:extent cx="4348480" cy="782320"/>
          <wp:effectExtent l="19050" t="0" r="0" b="0"/>
          <wp:docPr id="3" name="Image 3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8480" cy="782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8CC3" w14:textId="77777777" w:rsidR="00E8004B" w:rsidRPr="00F8726D" w:rsidRDefault="00E8004B" w:rsidP="00EC23A3">
    <w:pPr>
      <w:pStyle w:val="Footer"/>
      <w:jc w:val="center"/>
    </w:pPr>
    <w:r w:rsidRPr="00F8726D"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08B210D1" wp14:editId="323BCC09">
          <wp:simplePos x="0" y="0"/>
          <wp:positionH relativeFrom="column">
            <wp:posOffset>1868805</wp:posOffset>
          </wp:positionH>
          <wp:positionV relativeFrom="paragraph">
            <wp:posOffset>-328930</wp:posOffset>
          </wp:positionV>
          <wp:extent cx="1795780" cy="245110"/>
          <wp:effectExtent l="19050" t="0" r="0" b="0"/>
          <wp:wrapTight wrapText="bothSides">
            <wp:wrapPolygon edited="0">
              <wp:start x="2750" y="3358"/>
              <wp:lineTo x="-229" y="16788"/>
              <wp:lineTo x="-229" y="20145"/>
              <wp:lineTo x="21539" y="20145"/>
              <wp:lineTo x="20851" y="3358"/>
              <wp:lineTo x="2750" y="3358"/>
            </wp:wrapPolygon>
          </wp:wrapTight>
          <wp:docPr id="4" name="Image 4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308" r="28680" b="69394"/>
                  <a:stretch>
                    <a:fillRect/>
                  </a:stretch>
                </pic:blipFill>
                <pic:spPr bwMode="auto">
                  <a:xfrm>
                    <a:off x="0" y="0"/>
                    <a:ext cx="1795780" cy="245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9216" w14:textId="77777777" w:rsidR="00914960" w:rsidRPr="00F8726D" w:rsidRDefault="00914960">
      <w:r w:rsidRPr="00F8726D">
        <w:separator/>
      </w:r>
    </w:p>
  </w:footnote>
  <w:footnote w:type="continuationSeparator" w:id="0">
    <w:p w14:paraId="1B476B78" w14:textId="77777777" w:rsidR="00914960" w:rsidRPr="00F8726D" w:rsidRDefault="00914960">
      <w:r w:rsidRPr="00F872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BD0F" w14:textId="77777777" w:rsidR="00E8004B" w:rsidRPr="00F8726D" w:rsidRDefault="00E8004B" w:rsidP="00EC23A3">
    <w:pPr>
      <w:pStyle w:val="Header"/>
      <w:ind w:left="-360"/>
      <w:jc w:val="center"/>
    </w:pPr>
    <w:r w:rsidRPr="00F8726D">
      <w:t xml:space="preserve">         </w:t>
    </w:r>
    <w:r w:rsidRPr="00F8726D">
      <w:rPr>
        <w:noProof/>
        <w:lang w:eastAsia="en-GB"/>
      </w:rPr>
      <w:drawing>
        <wp:inline distT="0" distB="0" distL="0" distR="0" wp14:anchorId="2C401BA5" wp14:editId="32716448">
          <wp:extent cx="1249680" cy="731520"/>
          <wp:effectExtent l="19050" t="0" r="7620" b="0"/>
          <wp:docPr id="1" name="Image 1" descr="logo-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4793" w14:textId="3CA4CE63" w:rsidR="00E8004B" w:rsidRPr="00F8726D" w:rsidRDefault="00E8004B" w:rsidP="00EC23A3">
    <w:pPr>
      <w:pStyle w:val="Header"/>
      <w:ind w:left="-540"/>
    </w:pPr>
    <w:r w:rsidRPr="00F8726D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5EAD8F" wp14:editId="6F2D6C68">
              <wp:simplePos x="0" y="0"/>
              <wp:positionH relativeFrom="column">
                <wp:posOffset>4538980</wp:posOffset>
              </wp:positionH>
              <wp:positionV relativeFrom="paragraph">
                <wp:posOffset>172720</wp:posOffset>
              </wp:positionV>
              <wp:extent cx="1853565" cy="96329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963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5242" w14:textId="77777777" w:rsidR="00E8004B" w:rsidRPr="00F8726D" w:rsidRDefault="00E8004B" w:rsidP="00296551">
                          <w:pPr>
                            <w:rPr>
                              <w:rFonts w:ascii="Elektra Medium Pro" w:hAnsi="Elektra Medium Pro"/>
                              <w:color w:val="1D82C5"/>
                              <w:sz w:val="20"/>
                              <w:szCs w:val="20"/>
                            </w:rPr>
                          </w:pPr>
                          <w:r w:rsidRPr="00F8726D">
                            <w:rPr>
                              <w:rFonts w:ascii="Elektra Medium Pro" w:hAnsi="Elektra Medium Pro"/>
                              <w:color w:val="1D82C5"/>
                              <w:sz w:val="20"/>
                              <w:szCs w:val="20"/>
                            </w:rPr>
                            <w:t xml:space="preserve">Avenue de </w:t>
                          </w:r>
                          <w:proofErr w:type="spellStart"/>
                          <w:r w:rsidRPr="00F8726D">
                            <w:rPr>
                              <w:rFonts w:ascii="Elektra Medium Pro" w:hAnsi="Elektra Medium Pro"/>
                              <w:color w:val="1D82C5"/>
                              <w:sz w:val="20"/>
                              <w:szCs w:val="20"/>
                            </w:rPr>
                            <w:t>Rhodanie</w:t>
                          </w:r>
                          <w:proofErr w:type="spellEnd"/>
                          <w:r w:rsidRPr="00F8726D">
                            <w:rPr>
                              <w:rFonts w:ascii="Elektra Medium Pro" w:hAnsi="Elektra Medium Pro"/>
                              <w:color w:val="1D82C5"/>
                              <w:sz w:val="20"/>
                              <w:szCs w:val="20"/>
                            </w:rPr>
                            <w:t>, 54</w:t>
                          </w:r>
                        </w:p>
                        <w:p w14:paraId="55D37169" w14:textId="77777777" w:rsidR="00E8004B" w:rsidRPr="00F8726D" w:rsidRDefault="00E8004B" w:rsidP="00296551">
                          <w:pPr>
                            <w:rPr>
                              <w:rFonts w:ascii="Elektra Medium Pro" w:hAnsi="Elektra Medium Pro"/>
                              <w:color w:val="1D82C5"/>
                              <w:sz w:val="20"/>
                              <w:szCs w:val="20"/>
                            </w:rPr>
                          </w:pPr>
                          <w:r w:rsidRPr="00F8726D">
                            <w:rPr>
                              <w:rFonts w:ascii="Elektra Medium Pro" w:hAnsi="Elektra Medium Pro"/>
                              <w:color w:val="1D82C5"/>
                              <w:sz w:val="20"/>
                              <w:szCs w:val="20"/>
                            </w:rPr>
                            <w:t xml:space="preserve">1007, Lausanne </w:t>
                          </w:r>
                        </w:p>
                        <w:p w14:paraId="2BB2B545" w14:textId="77777777" w:rsidR="00E8004B" w:rsidRPr="00F8726D" w:rsidRDefault="00E8004B" w:rsidP="00296551">
                          <w:pPr>
                            <w:rPr>
                              <w:rFonts w:ascii="Elektra Medium Pro" w:hAnsi="Elektra Medium Pro"/>
                              <w:color w:val="1D82C5"/>
                              <w:sz w:val="20"/>
                              <w:szCs w:val="20"/>
                            </w:rPr>
                          </w:pPr>
                          <w:r w:rsidRPr="00F8726D">
                            <w:rPr>
                              <w:rFonts w:ascii="Elektra Medium Pro" w:hAnsi="Elektra Medium Pro"/>
                              <w:color w:val="1D82C5"/>
                              <w:sz w:val="20"/>
                              <w:szCs w:val="20"/>
                            </w:rPr>
                            <w:t>Switzerland</w:t>
                          </w:r>
                        </w:p>
                        <w:p w14:paraId="01E0CFAB" w14:textId="77777777" w:rsidR="00E8004B" w:rsidRPr="00F8726D" w:rsidRDefault="00E8004B" w:rsidP="00296551">
                          <w:pPr>
                            <w:rPr>
                              <w:rFonts w:ascii="Elektra Medium Pro" w:hAnsi="Elektra Medium Pro"/>
                              <w:color w:val="1D82C5"/>
                              <w:sz w:val="20"/>
                              <w:szCs w:val="20"/>
                            </w:rPr>
                          </w:pPr>
                          <w:r w:rsidRPr="00F8726D">
                            <w:rPr>
                              <w:rFonts w:ascii="Elektra Medium Pro" w:hAnsi="Elektra Medium Pro"/>
                              <w:color w:val="1D82C5"/>
                              <w:sz w:val="20"/>
                              <w:szCs w:val="20"/>
                            </w:rPr>
                            <w:t>telephone: +41 21 612 02 90</w:t>
                          </w:r>
                        </w:p>
                        <w:p w14:paraId="288B7E0F" w14:textId="77777777" w:rsidR="00E8004B" w:rsidRPr="00F8726D" w:rsidRDefault="00E8004B" w:rsidP="00296551">
                          <w:pPr>
                            <w:rPr>
                              <w:rFonts w:ascii="Elektra Medium Pro" w:hAnsi="Elektra Medium Pro"/>
                              <w:color w:val="1D82C5"/>
                              <w:sz w:val="20"/>
                              <w:szCs w:val="20"/>
                            </w:rPr>
                          </w:pPr>
                          <w:r w:rsidRPr="00F8726D">
                            <w:rPr>
                              <w:rFonts w:ascii="Elektra Medium Pro" w:hAnsi="Elektra Medium Pro"/>
                              <w:color w:val="1D82C5"/>
                              <w:sz w:val="20"/>
                              <w:szCs w:val="20"/>
                            </w:rPr>
                            <w:t>www.canoeicf.com</w:t>
                          </w:r>
                        </w:p>
                        <w:p w14:paraId="0A6FBC01" w14:textId="77777777" w:rsidR="00E8004B" w:rsidRPr="00F8726D" w:rsidRDefault="00E8004B" w:rsidP="00885012">
                          <w:pPr>
                            <w:jc w:val="right"/>
                            <w:rPr>
                              <w:rFonts w:ascii="Elektra Medium Pro" w:hAnsi="Elektra Medium Pro"/>
                              <w:color w:val="1D82C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EAD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7.4pt;margin-top:13.6pt;width:145.95pt;height:7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" filled="f" stroked="f">
              <v:textbox>
                <w:txbxContent>
                  <w:p w14:paraId="3B0F5242" w14:textId="77777777" w:rsidR="00E8004B" w:rsidRPr="00F8726D" w:rsidRDefault="00E8004B" w:rsidP="00296551">
                    <w:pPr>
                      <w:rPr>
                        <w:rFonts w:ascii="Elektra Medium Pro" w:hAnsi="Elektra Medium Pro"/>
                        <w:color w:val="1D82C5"/>
                        <w:sz w:val="20"/>
                        <w:szCs w:val="20"/>
                      </w:rPr>
                    </w:pPr>
                    <w:r w:rsidRPr="00F8726D">
                      <w:rPr>
                        <w:rFonts w:ascii="Elektra Medium Pro" w:hAnsi="Elektra Medium Pro"/>
                        <w:color w:val="1D82C5"/>
                        <w:sz w:val="20"/>
                        <w:szCs w:val="20"/>
                      </w:rPr>
                      <w:t xml:space="preserve">Avenue de </w:t>
                    </w:r>
                    <w:proofErr w:type="spellStart"/>
                    <w:r w:rsidRPr="00F8726D">
                      <w:rPr>
                        <w:rFonts w:ascii="Elektra Medium Pro" w:hAnsi="Elektra Medium Pro"/>
                        <w:color w:val="1D82C5"/>
                        <w:sz w:val="20"/>
                        <w:szCs w:val="20"/>
                      </w:rPr>
                      <w:t>Rhodanie</w:t>
                    </w:r>
                    <w:proofErr w:type="spellEnd"/>
                    <w:r w:rsidRPr="00F8726D">
                      <w:rPr>
                        <w:rFonts w:ascii="Elektra Medium Pro" w:hAnsi="Elektra Medium Pro"/>
                        <w:color w:val="1D82C5"/>
                        <w:sz w:val="20"/>
                        <w:szCs w:val="20"/>
                      </w:rPr>
                      <w:t>, 54</w:t>
                    </w:r>
                  </w:p>
                  <w:p w14:paraId="55D37169" w14:textId="77777777" w:rsidR="00E8004B" w:rsidRPr="00F8726D" w:rsidRDefault="00E8004B" w:rsidP="00296551">
                    <w:pPr>
                      <w:rPr>
                        <w:rFonts w:ascii="Elektra Medium Pro" w:hAnsi="Elektra Medium Pro"/>
                        <w:color w:val="1D82C5"/>
                        <w:sz w:val="20"/>
                        <w:szCs w:val="20"/>
                      </w:rPr>
                    </w:pPr>
                    <w:r w:rsidRPr="00F8726D">
                      <w:rPr>
                        <w:rFonts w:ascii="Elektra Medium Pro" w:hAnsi="Elektra Medium Pro"/>
                        <w:color w:val="1D82C5"/>
                        <w:sz w:val="20"/>
                        <w:szCs w:val="20"/>
                      </w:rPr>
                      <w:t xml:space="preserve">1007, Lausanne </w:t>
                    </w:r>
                  </w:p>
                  <w:p w14:paraId="2BB2B545" w14:textId="77777777" w:rsidR="00E8004B" w:rsidRPr="00F8726D" w:rsidRDefault="00E8004B" w:rsidP="00296551">
                    <w:pPr>
                      <w:rPr>
                        <w:rFonts w:ascii="Elektra Medium Pro" w:hAnsi="Elektra Medium Pro"/>
                        <w:color w:val="1D82C5"/>
                        <w:sz w:val="20"/>
                        <w:szCs w:val="20"/>
                      </w:rPr>
                    </w:pPr>
                    <w:r w:rsidRPr="00F8726D">
                      <w:rPr>
                        <w:rFonts w:ascii="Elektra Medium Pro" w:hAnsi="Elektra Medium Pro"/>
                        <w:color w:val="1D82C5"/>
                        <w:sz w:val="20"/>
                        <w:szCs w:val="20"/>
                      </w:rPr>
                      <w:t>Switzerland</w:t>
                    </w:r>
                  </w:p>
                  <w:p w14:paraId="01E0CFAB" w14:textId="77777777" w:rsidR="00E8004B" w:rsidRPr="00F8726D" w:rsidRDefault="00E8004B" w:rsidP="00296551">
                    <w:pPr>
                      <w:rPr>
                        <w:rFonts w:ascii="Elektra Medium Pro" w:hAnsi="Elektra Medium Pro"/>
                        <w:color w:val="1D82C5"/>
                        <w:sz w:val="20"/>
                        <w:szCs w:val="20"/>
                      </w:rPr>
                    </w:pPr>
                    <w:r w:rsidRPr="00F8726D">
                      <w:rPr>
                        <w:rFonts w:ascii="Elektra Medium Pro" w:hAnsi="Elektra Medium Pro"/>
                        <w:color w:val="1D82C5"/>
                        <w:sz w:val="20"/>
                        <w:szCs w:val="20"/>
                      </w:rPr>
                      <w:t>telephone: +41 21 612 02 90</w:t>
                    </w:r>
                  </w:p>
                  <w:p w14:paraId="288B7E0F" w14:textId="77777777" w:rsidR="00E8004B" w:rsidRPr="00F8726D" w:rsidRDefault="00E8004B" w:rsidP="00296551">
                    <w:pPr>
                      <w:rPr>
                        <w:rFonts w:ascii="Elektra Medium Pro" w:hAnsi="Elektra Medium Pro"/>
                        <w:color w:val="1D82C5"/>
                        <w:sz w:val="20"/>
                        <w:szCs w:val="20"/>
                      </w:rPr>
                    </w:pPr>
                    <w:r w:rsidRPr="00F8726D">
                      <w:rPr>
                        <w:rFonts w:ascii="Elektra Medium Pro" w:hAnsi="Elektra Medium Pro"/>
                        <w:color w:val="1D82C5"/>
                        <w:sz w:val="20"/>
                        <w:szCs w:val="20"/>
                      </w:rPr>
                      <w:t>www.canoeicf.com</w:t>
                    </w:r>
                  </w:p>
                  <w:p w14:paraId="0A6FBC01" w14:textId="77777777" w:rsidR="00E8004B" w:rsidRPr="00F8726D" w:rsidRDefault="00E8004B" w:rsidP="00885012">
                    <w:pPr>
                      <w:jc w:val="right"/>
                      <w:rPr>
                        <w:rFonts w:ascii="Elektra Medium Pro" w:hAnsi="Elektra Medium Pro"/>
                        <w:color w:val="1D82C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F8726D"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F353F5B" wp14:editId="68CC825D">
          <wp:simplePos x="0" y="0"/>
          <wp:positionH relativeFrom="column">
            <wp:posOffset>-342900</wp:posOffset>
          </wp:positionH>
          <wp:positionV relativeFrom="paragraph">
            <wp:posOffset>100330</wp:posOffset>
          </wp:positionV>
          <wp:extent cx="1945640" cy="1086485"/>
          <wp:effectExtent l="19050" t="0" r="0" b="0"/>
          <wp:wrapTight wrapText="bothSides">
            <wp:wrapPolygon edited="0">
              <wp:start x="-211" y="0"/>
              <wp:lineTo x="-211" y="21209"/>
              <wp:lineTo x="21572" y="21209"/>
              <wp:lineTo x="21572" y="0"/>
              <wp:lineTo x="-211" y="0"/>
            </wp:wrapPolygon>
          </wp:wrapTight>
          <wp:docPr id="2" name="Image 2" descr="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632" t="20546" r="10561" b="19215"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1086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61EC"/>
    <w:multiLevelType w:val="hybridMultilevel"/>
    <w:tmpl w:val="A8B8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92D78"/>
    <w:multiLevelType w:val="hybridMultilevel"/>
    <w:tmpl w:val="6F3E3398"/>
    <w:lvl w:ilvl="0" w:tplc="8924A7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331DF"/>
    <w:multiLevelType w:val="hybridMultilevel"/>
    <w:tmpl w:val="CD9EB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934"/>
    <w:multiLevelType w:val="hybridMultilevel"/>
    <w:tmpl w:val="94B0CF6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45F90"/>
    <w:multiLevelType w:val="hybridMultilevel"/>
    <w:tmpl w:val="E4FE73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83CDC"/>
    <w:multiLevelType w:val="hybridMultilevel"/>
    <w:tmpl w:val="5218D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2C4D1C"/>
    <w:multiLevelType w:val="hybridMultilevel"/>
    <w:tmpl w:val="D7101E46"/>
    <w:lvl w:ilvl="0" w:tplc="D03C40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2200"/>
    <w:multiLevelType w:val="hybridMultilevel"/>
    <w:tmpl w:val="14C062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90810"/>
    <w:multiLevelType w:val="hybridMultilevel"/>
    <w:tmpl w:val="1CB8122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417374">
    <w:abstractNumId w:val="5"/>
  </w:num>
  <w:num w:numId="2" w16cid:durableId="2049526409">
    <w:abstractNumId w:val="1"/>
  </w:num>
  <w:num w:numId="3" w16cid:durableId="1542672451">
    <w:abstractNumId w:val="2"/>
  </w:num>
  <w:num w:numId="4" w16cid:durableId="426006095">
    <w:abstractNumId w:val="0"/>
  </w:num>
  <w:num w:numId="5" w16cid:durableId="17507620">
    <w:abstractNumId w:val="7"/>
  </w:num>
  <w:num w:numId="6" w16cid:durableId="1289899591">
    <w:abstractNumId w:val="4"/>
  </w:num>
  <w:num w:numId="7" w16cid:durableId="1987512204">
    <w:abstractNumId w:val="8"/>
  </w:num>
  <w:num w:numId="8" w16cid:durableId="1869023371">
    <w:abstractNumId w:val="6"/>
  </w:num>
  <w:num w:numId="9" w16cid:durableId="670983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AE"/>
    <w:rsid w:val="00003797"/>
    <w:rsid w:val="0001385A"/>
    <w:rsid w:val="00016B86"/>
    <w:rsid w:val="00033D86"/>
    <w:rsid w:val="00042075"/>
    <w:rsid w:val="0005110D"/>
    <w:rsid w:val="00055B08"/>
    <w:rsid w:val="00056A93"/>
    <w:rsid w:val="000736D3"/>
    <w:rsid w:val="00077C21"/>
    <w:rsid w:val="00092EC8"/>
    <w:rsid w:val="000970B7"/>
    <w:rsid w:val="000A3F29"/>
    <w:rsid w:val="000A5E40"/>
    <w:rsid w:val="000C579C"/>
    <w:rsid w:val="000E29BE"/>
    <w:rsid w:val="000E4F8E"/>
    <w:rsid w:val="000F1888"/>
    <w:rsid w:val="00150731"/>
    <w:rsid w:val="00152023"/>
    <w:rsid w:val="00156F35"/>
    <w:rsid w:val="001662C5"/>
    <w:rsid w:val="00167C7D"/>
    <w:rsid w:val="00183F1D"/>
    <w:rsid w:val="00187466"/>
    <w:rsid w:val="001A0C45"/>
    <w:rsid w:val="001D1AAF"/>
    <w:rsid w:val="001E6269"/>
    <w:rsid w:val="00201F3C"/>
    <w:rsid w:val="002218BD"/>
    <w:rsid w:val="00223366"/>
    <w:rsid w:val="0022670C"/>
    <w:rsid w:val="00240887"/>
    <w:rsid w:val="002457B0"/>
    <w:rsid w:val="0024763A"/>
    <w:rsid w:val="00261F9D"/>
    <w:rsid w:val="00265DB6"/>
    <w:rsid w:val="00287C16"/>
    <w:rsid w:val="0029613B"/>
    <w:rsid w:val="00296551"/>
    <w:rsid w:val="002A5E15"/>
    <w:rsid w:val="002C36AB"/>
    <w:rsid w:val="002D27AA"/>
    <w:rsid w:val="002F0820"/>
    <w:rsid w:val="00304157"/>
    <w:rsid w:val="00331372"/>
    <w:rsid w:val="00333AB1"/>
    <w:rsid w:val="00351813"/>
    <w:rsid w:val="00367964"/>
    <w:rsid w:val="003856E5"/>
    <w:rsid w:val="003B0926"/>
    <w:rsid w:val="003D2AD1"/>
    <w:rsid w:val="00424530"/>
    <w:rsid w:val="0042479D"/>
    <w:rsid w:val="0042758A"/>
    <w:rsid w:val="00442078"/>
    <w:rsid w:val="004670FD"/>
    <w:rsid w:val="00472ABC"/>
    <w:rsid w:val="00475AE3"/>
    <w:rsid w:val="00491C1C"/>
    <w:rsid w:val="004D5755"/>
    <w:rsid w:val="004F02C9"/>
    <w:rsid w:val="00500105"/>
    <w:rsid w:val="00526274"/>
    <w:rsid w:val="00531052"/>
    <w:rsid w:val="00561DF5"/>
    <w:rsid w:val="00565271"/>
    <w:rsid w:val="00580FC8"/>
    <w:rsid w:val="005860E6"/>
    <w:rsid w:val="0058794D"/>
    <w:rsid w:val="0059713F"/>
    <w:rsid w:val="005A3290"/>
    <w:rsid w:val="005B001B"/>
    <w:rsid w:val="005C3B26"/>
    <w:rsid w:val="005D2867"/>
    <w:rsid w:val="006162C9"/>
    <w:rsid w:val="006218F2"/>
    <w:rsid w:val="00621C5F"/>
    <w:rsid w:val="006221A9"/>
    <w:rsid w:val="00635362"/>
    <w:rsid w:val="0063798D"/>
    <w:rsid w:val="0066655D"/>
    <w:rsid w:val="00683394"/>
    <w:rsid w:val="00684164"/>
    <w:rsid w:val="00696ECB"/>
    <w:rsid w:val="006A01DD"/>
    <w:rsid w:val="006A18DD"/>
    <w:rsid w:val="006A60DC"/>
    <w:rsid w:val="006C4B61"/>
    <w:rsid w:val="006E36DC"/>
    <w:rsid w:val="00713B2D"/>
    <w:rsid w:val="0072197F"/>
    <w:rsid w:val="00725C79"/>
    <w:rsid w:val="007456A6"/>
    <w:rsid w:val="00751A47"/>
    <w:rsid w:val="007528ED"/>
    <w:rsid w:val="007836D7"/>
    <w:rsid w:val="00790A25"/>
    <w:rsid w:val="007B68CD"/>
    <w:rsid w:val="007D64B1"/>
    <w:rsid w:val="008019D0"/>
    <w:rsid w:val="008137CF"/>
    <w:rsid w:val="00814ACE"/>
    <w:rsid w:val="00855B09"/>
    <w:rsid w:val="00857444"/>
    <w:rsid w:val="0086144F"/>
    <w:rsid w:val="00861DF5"/>
    <w:rsid w:val="0086769B"/>
    <w:rsid w:val="00867A06"/>
    <w:rsid w:val="00885012"/>
    <w:rsid w:val="0089701B"/>
    <w:rsid w:val="008B72BF"/>
    <w:rsid w:val="008C30F6"/>
    <w:rsid w:val="008D290F"/>
    <w:rsid w:val="008D3FF2"/>
    <w:rsid w:val="008D7439"/>
    <w:rsid w:val="008F1431"/>
    <w:rsid w:val="008F1884"/>
    <w:rsid w:val="008F4AC1"/>
    <w:rsid w:val="008F6540"/>
    <w:rsid w:val="00900B87"/>
    <w:rsid w:val="00914960"/>
    <w:rsid w:val="00920113"/>
    <w:rsid w:val="00923FA4"/>
    <w:rsid w:val="00925BCC"/>
    <w:rsid w:val="00933E19"/>
    <w:rsid w:val="009657FC"/>
    <w:rsid w:val="00967FDD"/>
    <w:rsid w:val="00983B1B"/>
    <w:rsid w:val="00996FBA"/>
    <w:rsid w:val="009A234B"/>
    <w:rsid w:val="009B290D"/>
    <w:rsid w:val="009B3096"/>
    <w:rsid w:val="009C555F"/>
    <w:rsid w:val="009E52F4"/>
    <w:rsid w:val="00A053B2"/>
    <w:rsid w:val="00A32A14"/>
    <w:rsid w:val="00A43EDE"/>
    <w:rsid w:val="00A50577"/>
    <w:rsid w:val="00A55E10"/>
    <w:rsid w:val="00A6367D"/>
    <w:rsid w:val="00A85C32"/>
    <w:rsid w:val="00A93B98"/>
    <w:rsid w:val="00AB2573"/>
    <w:rsid w:val="00AB50CE"/>
    <w:rsid w:val="00AB791A"/>
    <w:rsid w:val="00AD7F34"/>
    <w:rsid w:val="00AE2971"/>
    <w:rsid w:val="00AE7E52"/>
    <w:rsid w:val="00AF0013"/>
    <w:rsid w:val="00B002FF"/>
    <w:rsid w:val="00B00A02"/>
    <w:rsid w:val="00B203AA"/>
    <w:rsid w:val="00B2636B"/>
    <w:rsid w:val="00B45A81"/>
    <w:rsid w:val="00B62A7C"/>
    <w:rsid w:val="00B709A8"/>
    <w:rsid w:val="00B852AE"/>
    <w:rsid w:val="00BA3092"/>
    <w:rsid w:val="00BF28D0"/>
    <w:rsid w:val="00C04E34"/>
    <w:rsid w:val="00C07BE5"/>
    <w:rsid w:val="00C13233"/>
    <w:rsid w:val="00C139D7"/>
    <w:rsid w:val="00C14362"/>
    <w:rsid w:val="00C2370B"/>
    <w:rsid w:val="00C30B17"/>
    <w:rsid w:val="00C4666F"/>
    <w:rsid w:val="00C51F7A"/>
    <w:rsid w:val="00C54582"/>
    <w:rsid w:val="00C671DC"/>
    <w:rsid w:val="00C70541"/>
    <w:rsid w:val="00C7402C"/>
    <w:rsid w:val="00C81442"/>
    <w:rsid w:val="00CB3BB2"/>
    <w:rsid w:val="00CC0D55"/>
    <w:rsid w:val="00CC2120"/>
    <w:rsid w:val="00CD02A7"/>
    <w:rsid w:val="00CE413E"/>
    <w:rsid w:val="00CE76E1"/>
    <w:rsid w:val="00D021DC"/>
    <w:rsid w:val="00D02348"/>
    <w:rsid w:val="00D0430A"/>
    <w:rsid w:val="00D20EDF"/>
    <w:rsid w:val="00D26C12"/>
    <w:rsid w:val="00D341E6"/>
    <w:rsid w:val="00D8240E"/>
    <w:rsid w:val="00D93DE6"/>
    <w:rsid w:val="00DC008D"/>
    <w:rsid w:val="00DC3065"/>
    <w:rsid w:val="00DD0587"/>
    <w:rsid w:val="00DE0A07"/>
    <w:rsid w:val="00DE5048"/>
    <w:rsid w:val="00DF67E1"/>
    <w:rsid w:val="00E01CD1"/>
    <w:rsid w:val="00E04C57"/>
    <w:rsid w:val="00E1433A"/>
    <w:rsid w:val="00E20834"/>
    <w:rsid w:val="00E22DD0"/>
    <w:rsid w:val="00E240AF"/>
    <w:rsid w:val="00E24E7A"/>
    <w:rsid w:val="00E3403A"/>
    <w:rsid w:val="00E4547B"/>
    <w:rsid w:val="00E60134"/>
    <w:rsid w:val="00E769AB"/>
    <w:rsid w:val="00E8004B"/>
    <w:rsid w:val="00E80D95"/>
    <w:rsid w:val="00E8742B"/>
    <w:rsid w:val="00E87F96"/>
    <w:rsid w:val="00E91EC7"/>
    <w:rsid w:val="00E966C1"/>
    <w:rsid w:val="00E97573"/>
    <w:rsid w:val="00EC23A3"/>
    <w:rsid w:val="00ED2219"/>
    <w:rsid w:val="00ED37DE"/>
    <w:rsid w:val="00EE45E1"/>
    <w:rsid w:val="00F23B1C"/>
    <w:rsid w:val="00F35399"/>
    <w:rsid w:val="00F44656"/>
    <w:rsid w:val="00F4478E"/>
    <w:rsid w:val="00F46FE2"/>
    <w:rsid w:val="00F5150D"/>
    <w:rsid w:val="00F57743"/>
    <w:rsid w:val="00F637D4"/>
    <w:rsid w:val="00F65DE0"/>
    <w:rsid w:val="00F67265"/>
    <w:rsid w:val="00F71F75"/>
    <w:rsid w:val="00F72A29"/>
    <w:rsid w:val="00F8726D"/>
    <w:rsid w:val="00F911CB"/>
    <w:rsid w:val="00F94CAB"/>
    <w:rsid w:val="00F955B4"/>
    <w:rsid w:val="00FA616A"/>
    <w:rsid w:val="00FC1D9D"/>
    <w:rsid w:val="00FF7424"/>
    <w:rsid w:val="2D9DD15B"/>
    <w:rsid w:val="42C8C2E0"/>
    <w:rsid w:val="47C5C462"/>
    <w:rsid w:val="491C2863"/>
    <w:rsid w:val="5A339D80"/>
    <w:rsid w:val="5F352E27"/>
    <w:rsid w:val="7171D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B2F6F"/>
  <w15:docId w15:val="{104BC856-1F10-44D5-BFD3-C2EAF39B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AE"/>
    <w:rPr>
      <w:rFonts w:ascii="Times New Roman" w:eastAsia="Times New Roman" w:hAnsi="Times New Roman"/>
      <w:sz w:val="24"/>
      <w:szCs w:val="24"/>
      <w:lang w:val="en-AU"/>
    </w:rPr>
  </w:style>
  <w:style w:type="paragraph" w:styleId="Heading3">
    <w:name w:val="heading 3"/>
    <w:basedOn w:val="Normal"/>
    <w:link w:val="Heading3Char"/>
    <w:uiPriority w:val="9"/>
    <w:qFormat/>
    <w:rsid w:val="00F35399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52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52A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rsid w:val="00B852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852A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2AE"/>
    <w:rPr>
      <w:rFonts w:ascii="Tahoma" w:eastAsia="Times New Roman" w:hAnsi="Tahoma" w:cs="Tahoma"/>
      <w:sz w:val="16"/>
      <w:szCs w:val="16"/>
      <w:lang w:val="fr-FR" w:eastAsia="fr-FR"/>
    </w:rPr>
  </w:style>
  <w:style w:type="character" w:styleId="Hyperlink">
    <w:name w:val="Hyperlink"/>
    <w:basedOn w:val="DefaultParagraphFont"/>
    <w:rsid w:val="00ED37DE"/>
    <w:rPr>
      <w:color w:val="0000FF"/>
      <w:u w:val="single"/>
    </w:rPr>
  </w:style>
  <w:style w:type="paragraph" w:styleId="BodyText">
    <w:name w:val="Body Text"/>
    <w:basedOn w:val="Normal"/>
    <w:rsid w:val="006E36DC"/>
    <w:pPr>
      <w:jc w:val="both"/>
    </w:pPr>
    <w:rPr>
      <w:rFonts w:ascii="Arial" w:hAnsi="Arial"/>
      <w:sz w:val="20"/>
      <w:szCs w:val="20"/>
      <w:lang w:val="de-DE" w:eastAsia="en-US"/>
    </w:rPr>
  </w:style>
  <w:style w:type="character" w:customStyle="1" w:styleId="apple-style-span">
    <w:name w:val="apple-style-span"/>
    <w:basedOn w:val="DefaultParagraphFont"/>
    <w:rsid w:val="00B2636B"/>
  </w:style>
  <w:style w:type="character" w:styleId="FollowedHyperlink">
    <w:name w:val="FollowedHyperlink"/>
    <w:basedOn w:val="DefaultParagraphFont"/>
    <w:rsid w:val="005D2867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3539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postal-code">
    <w:name w:val="postal-code"/>
    <w:basedOn w:val="DefaultParagraphFont"/>
    <w:rsid w:val="00E769AB"/>
  </w:style>
  <w:style w:type="character" w:customStyle="1" w:styleId="apple-converted-space">
    <w:name w:val="apple-converted-space"/>
    <w:basedOn w:val="DefaultParagraphFont"/>
    <w:rsid w:val="00E769AB"/>
  </w:style>
  <w:style w:type="character" w:customStyle="1" w:styleId="locality">
    <w:name w:val="locality"/>
    <w:basedOn w:val="DefaultParagraphFont"/>
    <w:rsid w:val="00E769AB"/>
  </w:style>
  <w:style w:type="character" w:customStyle="1" w:styleId="country">
    <w:name w:val="country"/>
    <w:basedOn w:val="DefaultParagraphFont"/>
    <w:rsid w:val="00E769AB"/>
  </w:style>
  <w:style w:type="paragraph" w:styleId="ListParagraph">
    <w:name w:val="List Paragraph"/>
    <w:basedOn w:val="Normal"/>
    <w:uiPriority w:val="34"/>
    <w:qFormat/>
    <w:rsid w:val="00867A0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3B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D27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noeicf.com/sites/default/files/icf_board_code_of_conduct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noeicf.com/sites/default/files/rules_for_elections_2025_athletes_committee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oeicf.com/sites/default/files/icf_board_code_of_conduct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nominations@canoeicf.sport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7C151-84EF-4ADF-8057-9870B52BBDE0}"/>
      </w:docPartPr>
      <w:docPartBody>
        <w:p w:rsidR="00405458" w:rsidRDefault="00405458">
          <w:r w:rsidRPr="00827E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lektra Medium Pro">
    <w:altName w:val="Arial"/>
    <w:panose1 w:val="00000000000000000000"/>
    <w:charset w:val="00"/>
    <w:family w:val="modern"/>
    <w:notTrueType/>
    <w:pitch w:val="variable"/>
    <w:sig w:usb0="800002AF" w:usb1="5000206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58"/>
    <w:rsid w:val="00405458"/>
    <w:rsid w:val="00D20EDF"/>
    <w:rsid w:val="00E60134"/>
    <w:rsid w:val="00FD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en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545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307c37-cb2e-458a-b5dd-38cd8d01481a" xsi:nil="true"/>
    <lcf76f155ced4ddcb4097134ff3c332f xmlns="c6f13a72-2a20-4af5-bb5a-5a1446eb38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EAC7291F3BCF4AA5F413F26F78C303" ma:contentTypeVersion="16" ma:contentTypeDescription="Crie um novo documento." ma:contentTypeScope="" ma:versionID="90f33c1367b135b519c8ff902d35ee7e">
  <xsd:schema xmlns:xsd="http://www.w3.org/2001/XMLSchema" xmlns:xs="http://www.w3.org/2001/XMLSchema" xmlns:p="http://schemas.microsoft.com/office/2006/metadata/properties" xmlns:ns2="c6f13a72-2a20-4af5-bb5a-5a1446eb384c" xmlns:ns3="6f307c37-cb2e-458a-b5dd-38cd8d01481a" targetNamespace="http://schemas.microsoft.com/office/2006/metadata/properties" ma:root="true" ma:fieldsID="661b1effe3e9fe0776b4c5cec1f83f17" ns2:_="" ns3:_="">
    <xsd:import namespace="c6f13a72-2a20-4af5-bb5a-5a1446eb384c"/>
    <xsd:import namespace="6f307c37-cb2e-458a-b5dd-38cd8d014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13a72-2a20-4af5-bb5a-5a1446eb3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c97ef52f-b5b8-4de0-b471-0956eccab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07c37-cb2e-458a-b5dd-38cd8d014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e0eaad-2ec0-47c1-9cef-83cc36062fbd}" ma:internalName="TaxCatchAll" ma:showField="CatchAllData" ma:web="6f307c37-cb2e-458a-b5dd-38cd8d014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0DBC8-DFA0-4C78-9D07-54620EB7BAEF}">
  <ds:schemaRefs>
    <ds:schemaRef ds:uri="http://schemas.microsoft.com/office/2006/metadata/properties"/>
    <ds:schemaRef ds:uri="http://schemas.microsoft.com/office/infopath/2007/PartnerControls"/>
    <ds:schemaRef ds:uri="6f307c37-cb2e-458a-b5dd-38cd8d01481a"/>
    <ds:schemaRef ds:uri="c6f13a72-2a20-4af5-bb5a-5a1446eb384c"/>
  </ds:schemaRefs>
</ds:datastoreItem>
</file>

<file path=customXml/itemProps2.xml><?xml version="1.0" encoding="utf-8"?>
<ds:datastoreItem xmlns:ds="http://schemas.openxmlformats.org/officeDocument/2006/customXml" ds:itemID="{4F92BB12-8F47-40D2-B720-F21605321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6BAE1-F1F8-4FA5-A3C1-0331C4B8AD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>icf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ICF Board of Directors positions available for election 2024</dc:title>
  <dc:creator>Narelle Henderson</dc:creator>
  <cp:lastModifiedBy>Narelle Henderson</cp:lastModifiedBy>
  <cp:revision>31</cp:revision>
  <cp:lastPrinted>2019-10-08T13:56:00Z</cp:lastPrinted>
  <dcterms:created xsi:type="dcterms:W3CDTF">2025-03-24T15:21:00Z</dcterms:created>
  <dcterms:modified xsi:type="dcterms:W3CDTF">2025-05-09T14:18:00Z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0x01010016EAC7291F3BCF4AA5F413F26F78C303</vt:lpwstr>
  </property>
  <property fmtid="{D5CDD505-2E9C-101B-9397-08002B2CF9AE}" pid="3" name="Order">
    <vt:r8>2293600</vt:r8>
  </property>
  <property fmtid="{D5CDD505-2E9C-101B-9397-08002B2CF9AE}" pid="4" name="MediaServiceImageTags">
    <vt:lpwstr/>
  </property>
</Properties>
</file>